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607B0" w14:textId="62B0D8A9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2</w:t>
      </w:r>
      <w:r w:rsidR="001E5AD0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441B545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D3D2BC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4858C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81B184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83E0C8" w14:textId="77777777" w:rsidR="005A6142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3574BFE9" w14:textId="0313147D" w:rsidR="001E5AD0" w:rsidRDefault="001E5AD0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nr telefonu:…………………………….</w:t>
      </w:r>
    </w:p>
    <w:p w14:paraId="607FE6CC" w14:textId="0E4D21E1" w:rsidR="001E5AD0" w:rsidRPr="002476D4" w:rsidRDefault="001E5AD0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adres e-mail: ……………………….</w:t>
      </w:r>
    </w:p>
    <w:p w14:paraId="56532B9A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FBC8FB5" w14:textId="77777777" w:rsidR="00D00CB6" w:rsidRDefault="00D00CB6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FE1E7A7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68809D6D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243B6F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6E08ED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7801870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38365DF9" w14:textId="32687A46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 xml:space="preserve">Usługi gospodarki rezerwatowej na terenie Drawieńskiego Parku Narodowego </w:t>
      </w:r>
      <w:r w:rsidR="00446D0D">
        <w:rPr>
          <w:rFonts w:ascii="Cambria" w:hAnsi="Cambria" w:cs="Arial"/>
          <w:b/>
          <w:bCs/>
          <w:sz w:val="22"/>
          <w:szCs w:val="22"/>
        </w:rPr>
        <w:t xml:space="preserve">w </w:t>
      </w:r>
      <w:r w:rsidR="003D6F77">
        <w:rPr>
          <w:rFonts w:ascii="Cambria" w:hAnsi="Cambria" w:cs="Arial"/>
          <w:b/>
          <w:bCs/>
          <w:sz w:val="22"/>
          <w:szCs w:val="22"/>
        </w:rPr>
        <w:t>2024</w:t>
      </w:r>
      <w:r w:rsidR="00C268AA" w:rsidRPr="00C268A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268AA">
        <w:rPr>
          <w:rFonts w:ascii="Cambria" w:hAnsi="Cambria" w:cs="Arial"/>
          <w:b/>
          <w:bCs/>
          <w:sz w:val="22"/>
          <w:szCs w:val="22"/>
        </w:rPr>
        <w:t>roku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18BFF8C5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17B752D8" w14:textId="77777777" w:rsidR="00022688" w:rsidRDefault="005A6142" w:rsidP="0002268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___________________________________________________________PLN</w:t>
      </w:r>
      <w:r w:rsidR="00022688">
        <w:rPr>
          <w:rFonts w:ascii="Cambria" w:hAnsi="Cambria" w:cs="Arial"/>
          <w:bCs/>
          <w:sz w:val="22"/>
          <w:szCs w:val="22"/>
        </w:rPr>
        <w:t xml:space="preserve">, </w:t>
      </w:r>
    </w:p>
    <w:p w14:paraId="6EF1E190" w14:textId="77777777" w:rsidR="00022688" w:rsidRPr="002476D4" w:rsidRDefault="00022688" w:rsidP="0002268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04257" wp14:editId="38CDA9AB">
                <wp:simplePos x="0" y="0"/>
                <wp:positionH relativeFrom="column">
                  <wp:posOffset>1043305</wp:posOffset>
                </wp:positionH>
                <wp:positionV relativeFrom="paragraph">
                  <wp:posOffset>202565</wp:posOffset>
                </wp:positionV>
                <wp:extent cx="470154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015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C759A83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15pt,15.95pt" to="452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ambria" w:hAnsi="Cambria" w:cs="Arial"/>
          <w:bCs/>
          <w:sz w:val="22"/>
          <w:szCs w:val="22"/>
        </w:rPr>
        <w:t xml:space="preserve">słownie </w:t>
      </w:r>
      <w:r w:rsidRPr="002476D4">
        <w:rPr>
          <w:rFonts w:ascii="Cambria" w:hAnsi="Cambria" w:cs="Arial"/>
          <w:bCs/>
          <w:sz w:val="22"/>
          <w:szCs w:val="22"/>
        </w:rPr>
        <w:t xml:space="preserve">: </w:t>
      </w:r>
    </w:p>
    <w:p w14:paraId="50673AE3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 poszczególne rodzaje czynności tworzące ten Pakiet.</w:t>
      </w:r>
    </w:p>
    <w:p w14:paraId="234AEDC2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0C8FF669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Rodzaj usługi których świadczenie będzie prowadzić do powstania u Zamawiającego obowiązku podatkowego zgodnie z przepisami o podatku od towarów i usług : _____________ </w:t>
      </w:r>
    </w:p>
    <w:p w14:paraId="09ECBFD6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5A88363A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69545D5" w14:textId="7E12334F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4.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7A4D266" w14:textId="1B474960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5.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1BB5305B" w14:textId="3FEC1B72" w:rsidR="005A6142" w:rsidRPr="002476D4" w:rsidRDefault="005A6142" w:rsidP="001E5AD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110CD29A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09"/>
        <w:gridCol w:w="4144"/>
      </w:tblGrid>
      <w:tr w:rsidR="002476D4" w:rsidRPr="002476D4" w14:paraId="487194EC" w14:textId="77777777" w:rsidTr="004803E1">
        <w:tc>
          <w:tcPr>
            <w:tcW w:w="4530" w:type="dxa"/>
          </w:tcPr>
          <w:p w14:paraId="33F8129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14:paraId="4EEF2BD6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709B947D" w14:textId="77777777" w:rsidTr="004803E1">
        <w:trPr>
          <w:trHeight w:val="837"/>
        </w:trPr>
        <w:tc>
          <w:tcPr>
            <w:tcW w:w="4530" w:type="dxa"/>
          </w:tcPr>
          <w:p w14:paraId="486AF5F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A6A71C6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141E15FC" w14:textId="77777777" w:rsidTr="004803E1">
        <w:trPr>
          <w:trHeight w:val="848"/>
        </w:trPr>
        <w:tc>
          <w:tcPr>
            <w:tcW w:w="4530" w:type="dxa"/>
          </w:tcPr>
          <w:p w14:paraId="1B9C7E4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A4BE1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641B8867" w14:textId="77777777" w:rsidTr="004803E1">
        <w:trPr>
          <w:trHeight w:val="833"/>
        </w:trPr>
        <w:tc>
          <w:tcPr>
            <w:tcW w:w="4530" w:type="dxa"/>
          </w:tcPr>
          <w:p w14:paraId="613E27E8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288DD47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C4002B9" w14:textId="77777777" w:rsidTr="004803E1">
        <w:trPr>
          <w:trHeight w:val="844"/>
        </w:trPr>
        <w:tc>
          <w:tcPr>
            <w:tcW w:w="4530" w:type="dxa"/>
          </w:tcPr>
          <w:p w14:paraId="0F4CCEB5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0A2AFD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72E5C87" w14:textId="77777777" w:rsidR="001E5AD0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E5AD0">
        <w:rPr>
          <w:rFonts w:ascii="Cambria" w:hAnsi="Cambria" w:cs="Arial"/>
          <w:bCs/>
          <w:sz w:val="22"/>
          <w:szCs w:val="22"/>
        </w:rPr>
        <w:t>118</w:t>
      </w: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2476D4">
        <w:rPr>
          <w:rFonts w:ascii="Cambria" w:hAnsi="Cambria" w:cs="Arial"/>
          <w:bCs/>
          <w:sz w:val="22"/>
          <w:szCs w:val="22"/>
        </w:rPr>
        <w:t>Pzp</w:t>
      </w:r>
      <w:r w:rsidRPr="002476D4">
        <w:rPr>
          <w:rFonts w:ascii="Cambria" w:hAnsi="Cambria" w:cs="Arial"/>
          <w:bCs/>
          <w:sz w:val="22"/>
          <w:szCs w:val="22"/>
        </w:rPr>
        <w:t>, w celu wykazania spełniania w</w:t>
      </w:r>
      <w:r w:rsidR="001E5AD0">
        <w:rPr>
          <w:rFonts w:ascii="Cambria" w:hAnsi="Cambria" w:cs="Arial"/>
          <w:bCs/>
          <w:sz w:val="22"/>
          <w:szCs w:val="22"/>
        </w:rPr>
        <w:t>arunków udziału w postępowaniu:</w:t>
      </w:r>
    </w:p>
    <w:p w14:paraId="4EB56193" w14:textId="28A097BD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177D48A9" w14:textId="2E7E32B4" w:rsidR="001E5AD0" w:rsidRPr="002476D4" w:rsidRDefault="00554BD5" w:rsidP="001E5AD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1E5AD0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1E5AD0" w:rsidRPr="002476D4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554BD5">
        <w:rPr>
          <w:rFonts w:ascii="Cambria" w:hAnsi="Cambria" w:cs="Arial"/>
          <w:bCs/>
          <w:sz w:val="32"/>
          <w:szCs w:val="32"/>
          <w:vertAlign w:val="superscript"/>
        </w:rPr>
        <w:t>**</w:t>
      </w:r>
      <w:r w:rsidR="001E5AD0" w:rsidRPr="00554BD5">
        <w:rPr>
          <w:rFonts w:ascii="Cambria" w:hAnsi="Cambria" w:cs="Arial"/>
          <w:bCs/>
          <w:sz w:val="32"/>
          <w:szCs w:val="32"/>
        </w:rPr>
        <w:t xml:space="preserve"> </w:t>
      </w:r>
    </w:p>
    <w:p w14:paraId="3C593DEE" w14:textId="77777777" w:rsidR="001E5AD0" w:rsidRPr="002476D4" w:rsidRDefault="001E5AD0" w:rsidP="001E5AD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84"/>
        <w:gridCol w:w="4169"/>
      </w:tblGrid>
      <w:tr w:rsidR="001E5AD0" w:rsidRPr="002476D4" w14:paraId="5D4156B6" w14:textId="77777777" w:rsidTr="00080A4B">
        <w:tc>
          <w:tcPr>
            <w:tcW w:w="4530" w:type="dxa"/>
          </w:tcPr>
          <w:p w14:paraId="46A9B8B0" w14:textId="0DA0C96B" w:rsidR="001E5AD0" w:rsidRPr="002476D4" w:rsidRDefault="00554BD5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Wykonawca wspólnie ubiegający się o udzielenie zamówienia (nazwa/firma, adres) </w:t>
            </w:r>
          </w:p>
        </w:tc>
        <w:tc>
          <w:tcPr>
            <w:tcW w:w="4531" w:type="dxa"/>
          </w:tcPr>
          <w:p w14:paraId="781F20FC" w14:textId="68E0744D" w:rsidR="001E5AD0" w:rsidRPr="002476D4" w:rsidRDefault="001E5AD0" w:rsidP="00554BD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554BD5">
              <w:rPr>
                <w:rFonts w:ascii="Cambria" w:hAnsi="Cambria" w:cs="Arial"/>
                <w:bCs/>
                <w:sz w:val="22"/>
                <w:szCs w:val="22"/>
              </w:rPr>
              <w:t xml:space="preserve">zamówienia, który zostanie wykonany przez danego Wykonawcę wspólnie ubiegającego się o udzielenie zamówienia </w:t>
            </w:r>
          </w:p>
        </w:tc>
      </w:tr>
      <w:tr w:rsidR="001E5AD0" w:rsidRPr="002476D4" w14:paraId="260A14F6" w14:textId="77777777" w:rsidTr="00080A4B">
        <w:trPr>
          <w:trHeight w:val="837"/>
        </w:trPr>
        <w:tc>
          <w:tcPr>
            <w:tcW w:w="4530" w:type="dxa"/>
          </w:tcPr>
          <w:p w14:paraId="2EA86500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0D378586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5AD0" w:rsidRPr="002476D4" w14:paraId="5B4D6E1A" w14:textId="77777777" w:rsidTr="00080A4B">
        <w:trPr>
          <w:trHeight w:val="848"/>
        </w:trPr>
        <w:tc>
          <w:tcPr>
            <w:tcW w:w="4530" w:type="dxa"/>
          </w:tcPr>
          <w:p w14:paraId="6BD2EC71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5C5AB68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5AD0" w:rsidRPr="002476D4" w14:paraId="1FCA44B5" w14:textId="77777777" w:rsidTr="00080A4B">
        <w:trPr>
          <w:trHeight w:val="833"/>
        </w:trPr>
        <w:tc>
          <w:tcPr>
            <w:tcW w:w="4530" w:type="dxa"/>
          </w:tcPr>
          <w:p w14:paraId="4485B390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846662A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5AD0" w:rsidRPr="002476D4" w14:paraId="3DB462BD" w14:textId="77777777" w:rsidTr="00080A4B">
        <w:trPr>
          <w:trHeight w:val="844"/>
        </w:trPr>
        <w:tc>
          <w:tcPr>
            <w:tcW w:w="4530" w:type="dxa"/>
          </w:tcPr>
          <w:p w14:paraId="2DBA995D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6A9A54CE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4BF3C68" w14:textId="77777777" w:rsidR="001E5AD0" w:rsidRPr="002476D4" w:rsidRDefault="001E5AD0" w:rsidP="001E5AD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D3399" w14:textId="63133C55" w:rsidR="005A6142" w:rsidRPr="002476D4" w:rsidRDefault="00554BD5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4764B57B" w14:textId="05E0C7AF" w:rsidR="00CB17A0" w:rsidRDefault="00554BD5" w:rsidP="001E5AD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Wykonawca zobowiązuje się/nie zobowiązuje się* do realizacji do samodzielnej realizacji kluczowych elementów (części) zamówienia określonych dla niniejszego Pakietu przez Zamawiającego w specyfikacji warunków zamówienia („Obowiązek Samodzielnej Realizacji” – zgodnie z</w:t>
      </w:r>
      <w:r w:rsidR="00D00CB6">
        <w:rPr>
          <w:rFonts w:ascii="Cambria" w:hAnsi="Cambria" w:cs="Arial"/>
          <w:bCs/>
          <w:sz w:val="22"/>
          <w:szCs w:val="22"/>
        </w:rPr>
        <w:t>e</w:t>
      </w:r>
      <w:r w:rsidR="005A6142" w:rsidRPr="007C49E4">
        <w:rPr>
          <w:rFonts w:ascii="Cambria" w:hAnsi="Cambria" w:cs="Arial"/>
          <w:bCs/>
          <w:sz w:val="22"/>
          <w:szCs w:val="22"/>
        </w:rPr>
        <w:t xml:space="preserve"> wzorem umowy </w:t>
      </w:r>
      <w:r w:rsidR="005A6142" w:rsidRPr="00EF3A2D">
        <w:rPr>
          <w:rFonts w:ascii="Cambria" w:hAnsi="Cambria" w:cs="Arial"/>
          <w:bCs/>
          <w:sz w:val="22"/>
          <w:szCs w:val="22"/>
        </w:rPr>
        <w:t xml:space="preserve">stanowiącym załącznik nr </w:t>
      </w:r>
      <w:r w:rsidR="00523A0A" w:rsidRPr="00EF3A2D">
        <w:rPr>
          <w:rFonts w:ascii="Cambria" w:hAnsi="Cambria" w:cs="Arial"/>
          <w:bCs/>
          <w:sz w:val="22"/>
          <w:szCs w:val="22"/>
        </w:rPr>
        <w:t>7</w:t>
      </w:r>
      <w:r w:rsidR="001E5AD0" w:rsidRPr="00EF3A2D">
        <w:rPr>
          <w:rFonts w:ascii="Cambria" w:hAnsi="Cambria" w:cs="Arial"/>
          <w:bCs/>
          <w:sz w:val="22"/>
          <w:szCs w:val="22"/>
        </w:rPr>
        <w:t xml:space="preserve"> do S</w:t>
      </w:r>
      <w:r w:rsidR="005A6142" w:rsidRPr="00EF3A2D">
        <w:rPr>
          <w:rFonts w:ascii="Cambria" w:hAnsi="Cambria" w:cs="Arial"/>
          <w:bCs/>
          <w:sz w:val="22"/>
          <w:szCs w:val="22"/>
        </w:rPr>
        <w:t>WZ)</w:t>
      </w:r>
      <w:r w:rsidR="003000A5">
        <w:rPr>
          <w:rFonts w:ascii="Cambria" w:hAnsi="Cambria" w:cs="Arial"/>
          <w:bCs/>
          <w:sz w:val="22"/>
          <w:szCs w:val="22"/>
        </w:rPr>
        <w:tab/>
      </w:r>
    </w:p>
    <w:p w14:paraId="1B302D64" w14:textId="4B577EE8" w:rsidR="00446D0D" w:rsidRDefault="00554BD5" w:rsidP="00446D0D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CB17A0">
        <w:rPr>
          <w:rFonts w:ascii="Cambria" w:hAnsi="Cambria" w:cs="Arial"/>
          <w:bCs/>
          <w:sz w:val="22"/>
          <w:szCs w:val="22"/>
        </w:rPr>
        <w:t xml:space="preserve">. </w:t>
      </w:r>
      <w:r w:rsidR="00CB17A0">
        <w:rPr>
          <w:rFonts w:ascii="Cambria" w:hAnsi="Cambria" w:cs="Arial"/>
          <w:bCs/>
          <w:sz w:val="22"/>
          <w:szCs w:val="22"/>
        </w:rPr>
        <w:tab/>
      </w:r>
      <w:bookmarkStart w:id="1" w:name="_Hlk56092151"/>
      <w:r w:rsidR="00CB17A0" w:rsidRPr="00022688">
        <w:rPr>
          <w:rFonts w:ascii="Cambria" w:hAnsi="Cambria" w:cs="Arial"/>
          <w:bCs/>
          <w:sz w:val="22"/>
          <w:szCs w:val="22"/>
        </w:rPr>
        <w:t>Oświadczamy, że wypełniliśmy obowiązki informacyjne przewidziane w art. 13 lub 14 RODO wobec osób fizycznych od których dane osobowe bezpośrednio lub pośrednio pozyskaliśmy w celu ubiegania się o udzielenie zamówienia publicznego w niniejszym postępowaniu.</w:t>
      </w:r>
    </w:p>
    <w:bookmarkEnd w:id="1"/>
    <w:p w14:paraId="61C46039" w14:textId="5163EA16" w:rsidR="0036000C" w:rsidRDefault="005045CD" w:rsidP="00446D0D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54BD5">
        <w:rPr>
          <w:rFonts w:ascii="Cambria" w:hAnsi="Cambria" w:cs="Arial"/>
          <w:bCs/>
          <w:sz w:val="22"/>
          <w:szCs w:val="22"/>
        </w:rPr>
        <w:t>1</w:t>
      </w:r>
      <w:r w:rsidR="00446D0D">
        <w:rPr>
          <w:rFonts w:ascii="Cambria" w:hAnsi="Cambria" w:cs="Arial"/>
          <w:bCs/>
          <w:sz w:val="22"/>
          <w:szCs w:val="22"/>
        </w:rPr>
        <w:t xml:space="preserve">.       </w:t>
      </w:r>
      <w:r w:rsidR="00446D0D" w:rsidRPr="00446D0D">
        <w:rPr>
          <w:rFonts w:ascii="Cambria" w:hAnsi="Cambria" w:cs="Arial"/>
          <w:bCs/>
          <w:sz w:val="22"/>
          <w:szCs w:val="22"/>
        </w:rPr>
        <w:t xml:space="preserve">Oświadczamy, że </w:t>
      </w:r>
      <w:r w:rsidR="00446D0D">
        <w:rPr>
          <w:rFonts w:ascii="Cambria" w:hAnsi="Cambria" w:cs="Arial"/>
          <w:bCs/>
          <w:sz w:val="22"/>
          <w:szCs w:val="22"/>
        </w:rPr>
        <w:t xml:space="preserve">realizując zamówienie będziemy stosować przepisy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danych, Dz. Urz. UE.L 2016r. nr 119 s.1- „RODO”) </w:t>
      </w:r>
      <w:r w:rsidR="00446D0D" w:rsidRPr="00446D0D">
        <w:rPr>
          <w:rFonts w:ascii="Cambria" w:hAnsi="Cambria" w:cs="Arial"/>
          <w:bCs/>
          <w:sz w:val="22"/>
          <w:szCs w:val="22"/>
        </w:rPr>
        <w:t>.</w:t>
      </w:r>
    </w:p>
    <w:p w14:paraId="49B84F4F" w14:textId="1507FBB6" w:rsidR="001E5AD0" w:rsidRPr="001E5AD0" w:rsidRDefault="001E5AD0" w:rsidP="00446D0D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54BD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. Oświadczamy, że Wykonawca jest mikroprzedsiębiorstwem/małym przedsiębiorstwem/średnim przedsiębiorstwem/dużym przedsiębiorstwem/prowadzi jednoosobową działalność gospodarczą /jest osobą fizyczną nieprowadzącą działalności gospodarczej/inny rodzaj </w:t>
      </w:r>
      <w:r w:rsidRPr="001E5AD0">
        <w:rPr>
          <w:rFonts w:ascii="Cambria" w:hAnsi="Cambria" w:cs="Arial"/>
          <w:bCs/>
          <w:sz w:val="32"/>
          <w:szCs w:val="32"/>
          <w:vertAlign w:val="superscript"/>
        </w:rPr>
        <w:t>*</w:t>
      </w:r>
    </w:p>
    <w:p w14:paraId="45AC436C" w14:textId="77777777" w:rsidR="0036000C" w:rsidRDefault="0036000C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A36278" w14:textId="1603D772" w:rsidR="005A6142" w:rsidRPr="007C49E4" w:rsidRDefault="00AC12BD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54BD5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3058670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bookmarkStart w:id="2" w:name="_Hlk532979357"/>
      <w:bookmarkStart w:id="3" w:name="_Hlk532979983"/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bookmarkEnd w:id="2"/>
    <w:p w14:paraId="26033F72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5A5BA33" w14:textId="77777777"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1E522CD" w14:textId="77777777"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E74D801" w14:textId="77777777" w:rsidR="0036000C" w:rsidRPr="007C49E4" w:rsidRDefault="0036000C" w:rsidP="0036000C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38F8DC9" w14:textId="77777777"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bookmarkEnd w:id="3"/>
    <w:p w14:paraId="74DFD8E6" w14:textId="77777777" w:rsidR="00CB17A0" w:rsidRDefault="00CB17A0" w:rsidP="00554B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3B7452" w14:textId="0040CA21" w:rsidR="00A16DE7" w:rsidRDefault="005A6142" w:rsidP="00554BD5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</w:r>
      <w:r w:rsidR="00554BD5">
        <w:rPr>
          <w:rFonts w:ascii="Cambria" w:hAnsi="Cambria" w:cs="Arial"/>
          <w:bCs/>
          <w:sz w:val="22"/>
          <w:szCs w:val="22"/>
        </w:rPr>
        <w:t>(podpis</w:t>
      </w:r>
    </w:p>
    <w:p w14:paraId="22EA4921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1043A94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A47ED18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59B6385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545BB2E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D0F7C81" w14:textId="20A8861F" w:rsidR="00A16DE7" w:rsidRPr="00C11488" w:rsidRDefault="00A16DE7" w:rsidP="00554BD5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C11488">
        <w:rPr>
          <w:rFonts w:ascii="Cambria" w:hAnsi="Cambria" w:cs="Arial"/>
          <w:bCs/>
          <w:sz w:val="22"/>
          <w:szCs w:val="22"/>
        </w:rPr>
        <w:t xml:space="preserve">Dokument musi być </w:t>
      </w:r>
      <w:r w:rsidR="00554BD5">
        <w:rPr>
          <w:rFonts w:ascii="Cambria" w:hAnsi="Cambria" w:cs="Arial"/>
          <w:bCs/>
          <w:sz w:val="22"/>
          <w:szCs w:val="22"/>
        </w:rPr>
        <w:t>złożony pod rygorem nieważności w formie elektronicznej (tj. w postaci elektronicznej opatrzonej kwalifikowanym podpisem elektronicznym)</w:t>
      </w:r>
    </w:p>
    <w:p w14:paraId="362849B0" w14:textId="77777777" w:rsidR="00E8534D" w:rsidRPr="007C49E4" w:rsidRDefault="00E8534D" w:rsidP="00E8534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9FC333" w14:textId="77777777" w:rsidR="008D5270" w:rsidRDefault="00D622AC" w:rsidP="00D00CB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14:paraId="05DA93CE" w14:textId="312294CC" w:rsidR="00554BD5" w:rsidRDefault="00554BD5" w:rsidP="00D00CB6">
      <w:pPr>
        <w:spacing w:before="120"/>
      </w:pPr>
      <w:r>
        <w:rPr>
          <w:rFonts w:ascii="Cambria" w:hAnsi="Cambria" w:cs="Arial"/>
          <w:bCs/>
          <w:sz w:val="22"/>
          <w:szCs w:val="22"/>
        </w:rPr>
        <w:t>** - oświadczenie, zgodne z art. 117 ust. 4 Pzp składają wspólnie ubiegający się o udzielenie zamówienia oraz działający w formie spółki cywilnej.</w:t>
      </w:r>
    </w:p>
    <w:sectPr w:rsidR="00554BD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7C2B88" w14:textId="77777777" w:rsidR="008D0C64" w:rsidRDefault="008D0C64">
      <w:r>
        <w:separator/>
      </w:r>
    </w:p>
  </w:endnote>
  <w:endnote w:type="continuationSeparator" w:id="0">
    <w:p w14:paraId="7ED36A44" w14:textId="77777777" w:rsidR="008D0C64" w:rsidRDefault="008D0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C38D5" w14:textId="77777777" w:rsidR="00656C37" w:rsidRPr="00493FE8" w:rsidRDefault="005A6142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C268AA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C5D155A" w14:textId="77777777" w:rsidR="00656C37" w:rsidRPr="00493FE8" w:rsidRDefault="008D0C64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2FAF7" w14:textId="77777777" w:rsidR="008D0C64" w:rsidRDefault="008D0C64">
      <w:r>
        <w:separator/>
      </w:r>
    </w:p>
  </w:footnote>
  <w:footnote w:type="continuationSeparator" w:id="0">
    <w:p w14:paraId="03FD3607" w14:textId="77777777" w:rsidR="008D0C64" w:rsidRDefault="008D0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42"/>
    <w:rsid w:val="0000582D"/>
    <w:rsid w:val="00022688"/>
    <w:rsid w:val="0005450B"/>
    <w:rsid w:val="000A7226"/>
    <w:rsid w:val="000E7046"/>
    <w:rsid w:val="00123A1A"/>
    <w:rsid w:val="001E5AD0"/>
    <w:rsid w:val="002476D4"/>
    <w:rsid w:val="003000A5"/>
    <w:rsid w:val="0036000C"/>
    <w:rsid w:val="003D6F77"/>
    <w:rsid w:val="00446D0D"/>
    <w:rsid w:val="004A7789"/>
    <w:rsid w:val="004D1645"/>
    <w:rsid w:val="004F1B79"/>
    <w:rsid w:val="005045CD"/>
    <w:rsid w:val="00511F9F"/>
    <w:rsid w:val="00523A0A"/>
    <w:rsid w:val="00534E0B"/>
    <w:rsid w:val="00554BD5"/>
    <w:rsid w:val="005659ED"/>
    <w:rsid w:val="005A6142"/>
    <w:rsid w:val="006518F2"/>
    <w:rsid w:val="0078191C"/>
    <w:rsid w:val="007C49E4"/>
    <w:rsid w:val="008D0C64"/>
    <w:rsid w:val="008D5270"/>
    <w:rsid w:val="008F2E85"/>
    <w:rsid w:val="009F1B12"/>
    <w:rsid w:val="00A16DE7"/>
    <w:rsid w:val="00AC12BD"/>
    <w:rsid w:val="00AD4E8F"/>
    <w:rsid w:val="00BE0295"/>
    <w:rsid w:val="00C268AA"/>
    <w:rsid w:val="00C836FF"/>
    <w:rsid w:val="00CB17A0"/>
    <w:rsid w:val="00D00CB6"/>
    <w:rsid w:val="00D2187D"/>
    <w:rsid w:val="00D622AC"/>
    <w:rsid w:val="00DC29AC"/>
    <w:rsid w:val="00E43BCF"/>
    <w:rsid w:val="00E75FCB"/>
    <w:rsid w:val="00E8534D"/>
    <w:rsid w:val="00EF3A2D"/>
    <w:rsid w:val="00F70AA9"/>
    <w:rsid w:val="00F8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25BAC"/>
  <w15:chartTrackingRefBased/>
  <w15:docId w15:val="{0559C582-580B-43D2-91C0-7498D20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3A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A2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885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28</cp:revision>
  <cp:lastPrinted>2022-12-06T12:08:00Z</cp:lastPrinted>
  <dcterms:created xsi:type="dcterms:W3CDTF">2016-11-07T09:13:00Z</dcterms:created>
  <dcterms:modified xsi:type="dcterms:W3CDTF">2023-12-08T06:21:00Z</dcterms:modified>
</cp:coreProperties>
</file>